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D67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733D67" w:rsidRPr="00B7314F" w:rsidRDefault="00733D67" w:rsidP="00733D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536671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33D67" w:rsidRPr="00536671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733D67" w:rsidRPr="00536671" w:rsidRDefault="00733D67" w:rsidP="00733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на 2018 год</w:t>
      </w:r>
    </w:p>
    <w:p w:rsidR="00733D67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B7314F" w:rsidRDefault="00733D67" w:rsidP="00733D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2"/>
        <w:gridCol w:w="5074"/>
        <w:gridCol w:w="1537"/>
      </w:tblGrid>
      <w:tr w:rsidR="00CB4DCB" w:rsidRPr="007B4530" w:rsidTr="008D5971">
        <w:trPr>
          <w:trHeight w:val="20"/>
          <w:tblHeader/>
        </w:trPr>
        <w:tc>
          <w:tcPr>
            <w:tcW w:w="1645" w:type="pct"/>
            <w:shd w:val="clear" w:color="auto" w:fill="auto"/>
            <w:vAlign w:val="center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575" w:type="pct"/>
            <w:shd w:val="clear" w:color="auto" w:fill="auto"/>
            <w:vAlign w:val="center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780" w:type="pct"/>
            <w:shd w:val="clear" w:color="auto" w:fill="auto"/>
            <w:vAlign w:val="center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B4DCB" w:rsidRPr="0023543F" w:rsidTr="008D5971">
        <w:trPr>
          <w:trHeight w:val="20"/>
          <w:tblHeader/>
        </w:trPr>
        <w:tc>
          <w:tcPr>
            <w:tcW w:w="1645" w:type="pct"/>
            <w:shd w:val="clear" w:color="auto" w:fill="auto"/>
            <w:hideMark/>
          </w:tcPr>
          <w:p w:rsidR="00CB4DCB" w:rsidRPr="0023543F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3543F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23543F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3543F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23543F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3543F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vAlign w:val="center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575" w:type="pct"/>
            <w:shd w:val="clear" w:color="auto" w:fill="auto"/>
            <w:vAlign w:val="center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бюджета-всего</w:t>
            </w:r>
          </w:p>
        </w:tc>
        <w:tc>
          <w:tcPr>
            <w:tcW w:w="780" w:type="pct"/>
            <w:shd w:val="clear" w:color="auto" w:fill="auto"/>
            <w:vAlign w:val="center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71 467,1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14 399,7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755 338,4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755 338,4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744 882,3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3 611,5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3 912,6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2 932,0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НАЛОГИ НА ТОВАРЫ (РАБОТЫ, УСЛУГИ), РЕАЛИЗУЕМЫЕ НА </w:t>
            </w: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ТЕРРИТОРИИ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16 532,8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16 532,8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5 748,9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52,3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11 924,6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-1 193,0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95 615,7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58 931,7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43 300,0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43 300,0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15 623,6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15 623,6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000 1 05 01050 01 0000 110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27 856,0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27 855,9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000 1 05 02020 02 0000 110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2 858,0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000 1 06 00000 00 0000 000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51 424,0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11 424,0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11 424,0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5 693,3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000 1 11 00000 00 0000 000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ДОХОДЫ ОТ ИСПОЛЬЗОВАНИЯ </w:t>
            </w: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ИМУЩЕСТВА, НАХОДЯЩЕГОСЯ В ГОСУДАРСТВЕННОЙ И МУНИЦИПАЛЬНОЙ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62 535,0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000 1 11 01000 00 0000 120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51 525,0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000 1 11 05030 00 0000 120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1 953,1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1 953,1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1 300,4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000 1 12 01020 01 0000 120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563,3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ДОХОДЫ ОТ ОКАЗАНИЯ ПЛАТНЫХ </w:t>
            </w: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УСЛУГ (РАБОТ) И КОМПЕНСАЦИИ ЗАТРАТ ГОСУДАРСТВА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950,0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000 1 13 01000 00 0000 130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000 1 14 00000 00 0000 000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559,4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009,4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09,4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09,4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000 1 14 06012 04 0000 430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ШТРАФЫ, САНКЦИИ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,</w:t>
            </w: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ВОЗМЕЩЕНИЕ УЩЕРБА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5 909,2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380,0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1191, 1192, пунктами 1 и 2 статьи 120, статьями 125, 126, 1261, 128, 129, 1291, 1294, 132, 133, 134, 135, 1351, 1352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административные правонарушения в области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123,3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000 1 16 08010 01 0000 140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73,3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000 1 16 21000 00 0000 140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000 1 16 21040 04 0000 140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215,2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правил перевозки крупногабаритных и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тяжеловесных грузов по автомобильным дорогам общего пользования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000 1 16 30013 01 0000 140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211,5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348,3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348,3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3 633,9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3 633,9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-111,2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000 1 17 01000 00 0000 180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000 1 17 01040 04 0000 180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1 857 067,4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000 2 02 00000 00 0000 000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1 857 079,2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000 2 02 10000 00 0000 151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166 125,5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101 422,3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Дотации бюджетам городских округов на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поддержку мер по обеспечению сбалансированности бюджетов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101 422,3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000 2 02 20000 00 0000 151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328 483,3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57 929,1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57 929,1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225 751,6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225 751,6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000 2 02 30000 00 0000 151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1 356 164,9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000 2 02 30024 00 0000 151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1 290 833,7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1 290 833,7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на осуществление полномочий по обеспечению жильем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2 069,9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000 2 02 35134 04 0000 151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000 2 02 40000 00 0000 151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6 305,5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6 305,5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6 305,5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000 2 19 00000 00 0000 000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641673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16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-11,8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000 2 19 00000 04 0000 151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641673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673">
              <w:rPr>
                <w:rFonts w:ascii="Times New Roman" w:eastAsia="Times New Roman" w:hAnsi="Times New Roman" w:cs="Times New Roman"/>
                <w:sz w:val="24"/>
                <w:szCs w:val="24"/>
              </w:rPr>
              <w:t>-11,8</w:t>
            </w:r>
          </w:p>
        </w:tc>
      </w:tr>
      <w:tr w:rsidR="00CB4DCB" w:rsidRPr="007B4530" w:rsidTr="008D5971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000 2 19 60010 04 0000 151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CB4DCB" w:rsidRPr="007B4530" w:rsidRDefault="00CB4DCB" w:rsidP="008D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CB4DCB" w:rsidRPr="00641673" w:rsidRDefault="00CB4DCB" w:rsidP="008D5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673">
              <w:rPr>
                <w:rFonts w:ascii="Times New Roman" w:eastAsia="Times New Roman" w:hAnsi="Times New Roman" w:cs="Times New Roman"/>
                <w:sz w:val="24"/>
                <w:szCs w:val="24"/>
              </w:rPr>
              <w:t>-11,8</w:t>
            </w:r>
          </w:p>
        </w:tc>
      </w:tr>
    </w:tbl>
    <w:p w:rsidR="000D0A09" w:rsidRDefault="000D0A09" w:rsidP="00564FA5">
      <w:pPr>
        <w:spacing w:after="0" w:line="240" w:lineRule="auto"/>
        <w:ind w:left="6096"/>
      </w:pPr>
      <w:bookmarkStart w:id="0" w:name="_GoBack"/>
      <w:bookmarkEnd w:id="0"/>
    </w:p>
    <w:sectPr w:rsidR="000D0A09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D0A09"/>
    <w:rsid w:val="001A578D"/>
    <w:rsid w:val="00215A5C"/>
    <w:rsid w:val="002260DC"/>
    <w:rsid w:val="00282814"/>
    <w:rsid w:val="00390075"/>
    <w:rsid w:val="00452B34"/>
    <w:rsid w:val="0047015D"/>
    <w:rsid w:val="00564FA5"/>
    <w:rsid w:val="00733D67"/>
    <w:rsid w:val="007F4081"/>
    <w:rsid w:val="00923C05"/>
    <w:rsid w:val="009A01BC"/>
    <w:rsid w:val="00A61D35"/>
    <w:rsid w:val="00AD374F"/>
    <w:rsid w:val="00AF4285"/>
    <w:rsid w:val="00CB4DCB"/>
    <w:rsid w:val="00D17B6B"/>
    <w:rsid w:val="00DF7048"/>
    <w:rsid w:val="00F23E9C"/>
    <w:rsid w:val="00F6003F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16673-004D-4D67-9DB6-EB48A6232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12</Pages>
  <Words>3719</Words>
  <Characters>21204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10</cp:revision>
  <cp:lastPrinted>2018-04-10T04:57:00Z</cp:lastPrinted>
  <dcterms:created xsi:type="dcterms:W3CDTF">2018-04-07T07:44:00Z</dcterms:created>
  <dcterms:modified xsi:type="dcterms:W3CDTF">2018-04-19T09:48:00Z</dcterms:modified>
</cp:coreProperties>
</file>